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8A" w:rsidRDefault="0042748A" w:rsidP="004274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3BF43CF" wp14:editId="4B992332">
            <wp:extent cx="336550" cy="409903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chenyovo_rayon_coa_n12050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4" cy="4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CE7FFD4" wp14:editId="7B4E5542">
            <wp:extent cx="999319" cy="490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20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02" cy="52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2748A" w:rsidRPr="00E400F0" w:rsidRDefault="0042748A" w:rsidP="0042748A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МУНИЦИПАЛЬНОЕ БЮДЖЕТНОЕ УЧРЕЖДЕНИЕ                                                              </w:t>
      </w:r>
      <w:r w:rsidRPr="00E400F0">
        <w:rPr>
          <w:rFonts w:ascii="Times New Roman" w:hAnsi="Times New Roman" w:cs="Times New Roman"/>
          <w:sz w:val="24"/>
          <w:szCs w:val="28"/>
        </w:rPr>
        <w:t>Утверждаю</w:t>
      </w:r>
      <w:r w:rsidRPr="00E400F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</w:p>
    <w:p w:rsidR="0042748A" w:rsidRDefault="0042748A" w:rsidP="0042748A">
      <w:pPr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КУЛЬТУРНО-ДОСУГОВЫЙ ЦЕНТР «</w:t>
      </w:r>
      <w:proofErr w:type="gramStart"/>
      <w:r>
        <w:rPr>
          <w:rFonts w:ascii="Times New Roman" w:hAnsi="Times New Roman" w:cs="Times New Roman"/>
          <w:b/>
          <w:sz w:val="20"/>
          <w:szCs w:val="28"/>
        </w:rPr>
        <w:t>ГАРМОНИЯ»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И.о. директора </w:t>
      </w:r>
      <w:r w:rsidRPr="00E400F0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E400F0">
        <w:rPr>
          <w:rFonts w:ascii="Times New Roman" w:hAnsi="Times New Roman" w:cs="Times New Roman"/>
          <w:sz w:val="24"/>
          <w:szCs w:val="28"/>
        </w:rPr>
        <w:t>У КДЦ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2748A" w:rsidRPr="00353CA3" w:rsidRDefault="0042748A" w:rsidP="0042748A">
      <w:pPr>
        <w:contextualSpacing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КОЧЕНЁВСКОГО РАЙОНА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8"/>
        </w:rPr>
        <w:t xml:space="preserve">   «</w:t>
      </w:r>
      <w:proofErr w:type="gramEnd"/>
      <w:r w:rsidRPr="00E400F0">
        <w:rPr>
          <w:rFonts w:ascii="Times New Roman" w:hAnsi="Times New Roman" w:cs="Times New Roman"/>
          <w:sz w:val="24"/>
          <w:szCs w:val="28"/>
        </w:rPr>
        <w:t>Гармония»</w:t>
      </w:r>
      <w:r>
        <w:rPr>
          <w:rFonts w:ascii="Times New Roman" w:hAnsi="Times New Roman" w:cs="Times New Roman"/>
          <w:sz w:val="24"/>
          <w:szCs w:val="28"/>
        </w:rPr>
        <w:t xml:space="preserve"> Коченёвского района</w:t>
      </w:r>
    </w:p>
    <w:p w:rsidR="0042748A" w:rsidRDefault="0042748A" w:rsidP="0042748A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632660, Новосибирская область, с. Прокудское                               ________________</w:t>
      </w:r>
      <w:proofErr w:type="gramStart"/>
      <w:r>
        <w:rPr>
          <w:rFonts w:ascii="Times New Roman" w:hAnsi="Times New Roman" w:cs="Times New Roman"/>
          <w:b/>
          <w:sz w:val="20"/>
          <w:szCs w:val="28"/>
        </w:rPr>
        <w:t xml:space="preserve">_  </w:t>
      </w:r>
      <w:r>
        <w:rPr>
          <w:rFonts w:ascii="Times New Roman" w:hAnsi="Times New Roman" w:cs="Times New Roman"/>
          <w:sz w:val="24"/>
          <w:szCs w:val="28"/>
        </w:rPr>
        <w:t>В.В.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Ненашенко</w:t>
      </w:r>
    </w:p>
    <w:p w:rsidR="0042748A" w:rsidRPr="00E400F0" w:rsidRDefault="0042748A" w:rsidP="0042748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Ул. Совхозная 29, Тел. 8(38351)42-150                                              </w:t>
      </w:r>
      <w:r w:rsidR="0079006B">
        <w:rPr>
          <w:rFonts w:ascii="Times New Roman" w:hAnsi="Times New Roman" w:cs="Times New Roman"/>
          <w:b/>
          <w:sz w:val="20"/>
          <w:szCs w:val="28"/>
        </w:rPr>
        <w:t xml:space="preserve">                           </w:t>
      </w:r>
      <w:proofErr w:type="gramStart"/>
      <w:r w:rsidR="0079006B">
        <w:rPr>
          <w:rFonts w:ascii="Times New Roman" w:hAnsi="Times New Roman" w:cs="Times New Roman"/>
          <w:b/>
          <w:sz w:val="20"/>
          <w:szCs w:val="28"/>
        </w:rPr>
        <w:t xml:space="preserve">   </w:t>
      </w:r>
      <w:r w:rsidRPr="00E400F0">
        <w:rPr>
          <w:rFonts w:ascii="Times New Roman" w:hAnsi="Times New Roman" w:cs="Times New Roman"/>
          <w:sz w:val="24"/>
          <w:szCs w:val="28"/>
        </w:rPr>
        <w:t>«</w:t>
      </w:r>
      <w:proofErr w:type="gramEnd"/>
      <w:r>
        <w:rPr>
          <w:rFonts w:ascii="Times New Roman" w:hAnsi="Times New Roman" w:cs="Times New Roman"/>
          <w:sz w:val="24"/>
          <w:szCs w:val="28"/>
        </w:rPr>
        <w:t>01</w:t>
      </w:r>
      <w:r w:rsidRPr="00E400F0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</w:rPr>
        <w:t>июня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00F0">
        <w:rPr>
          <w:rFonts w:ascii="Times New Roman" w:hAnsi="Times New Roman" w:cs="Times New Roman"/>
          <w:sz w:val="24"/>
          <w:szCs w:val="28"/>
        </w:rPr>
        <w:t xml:space="preserve"> 202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E400F0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Pr="00E400F0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</w:p>
    <w:p w:rsidR="0042748A" w:rsidRPr="00BC61D5" w:rsidRDefault="0042748A" w:rsidP="0042748A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E063D9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063D9">
        <w:rPr>
          <w:rFonts w:ascii="Times New Roman" w:hAnsi="Times New Roman" w:cs="Times New Roman"/>
          <w:sz w:val="24"/>
          <w:szCs w:val="28"/>
        </w:rPr>
        <w:t xml:space="preserve">: </w:t>
      </w:r>
      <w:hyperlink r:id="rId6" w:history="1">
        <w:r w:rsidRPr="00DC0FA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kdcgarmonia</w:t>
        </w:r>
        <w:r w:rsidRPr="00E063D9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Pr="00DC0FA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E063D9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DC0FA8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com</w:t>
        </w:r>
      </w:hyperlink>
      <w:r w:rsidRPr="00E063D9">
        <w:t xml:space="preserve">           </w:t>
      </w:r>
      <w:r>
        <w:t xml:space="preserve">                                                                    </w:t>
      </w:r>
    </w:p>
    <w:p w:rsidR="0042748A" w:rsidRDefault="0042748A" w:rsidP="004274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</w:p>
    <w:p w:rsidR="0042748A" w:rsidRPr="00E05F34" w:rsidRDefault="0042748A" w:rsidP="0042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42748A" w:rsidRPr="00E05F34" w:rsidRDefault="0042748A" w:rsidP="0042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42748A" w:rsidRPr="00E05F34" w:rsidRDefault="0042748A" w:rsidP="0042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ИЮНЬ</w:t>
      </w:r>
      <w:r w:rsidRPr="00E05F34">
        <w:rPr>
          <w:rFonts w:ascii="Times New Roman" w:hAnsi="Times New Roman" w:cs="Times New Roman"/>
          <w:b/>
          <w:sz w:val="28"/>
        </w:rPr>
        <w:t xml:space="preserve"> </w:t>
      </w:r>
      <w:r w:rsidR="007C3500">
        <w:rPr>
          <w:rFonts w:ascii="Times New Roman" w:hAnsi="Times New Roman" w:cs="Times New Roman"/>
          <w:b/>
          <w:sz w:val="28"/>
        </w:rPr>
        <w:t xml:space="preserve">- </w:t>
      </w: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42748A" w:rsidRDefault="0042748A" w:rsidP="0042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 xml:space="preserve">3 год </w:t>
      </w:r>
      <w:r w:rsidRPr="00E05F34">
        <w:rPr>
          <w:rFonts w:ascii="Times New Roman" w:hAnsi="Times New Roman" w:cs="Times New Roman"/>
          <w:b/>
          <w:sz w:val="28"/>
        </w:rPr>
        <w:t>педагога и наставника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2748A" w:rsidRDefault="0042748A" w:rsidP="0042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42748A" w:rsidRPr="007356D2" w:rsidTr="00142921">
        <w:tc>
          <w:tcPr>
            <w:tcW w:w="560" w:type="dxa"/>
          </w:tcPr>
          <w:p w:rsidR="0042748A" w:rsidRPr="007356D2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42748A" w:rsidRPr="007356D2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форма </w:t>
            </w:r>
          </w:p>
        </w:tc>
        <w:tc>
          <w:tcPr>
            <w:tcW w:w="1308" w:type="dxa"/>
          </w:tcPr>
          <w:p w:rsidR="0042748A" w:rsidRPr="007356D2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42748A" w:rsidRPr="007356D2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42748A" w:rsidRPr="007356D2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</w:tcPr>
          <w:p w:rsidR="0042748A" w:rsidRPr="007356D2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42748A" w:rsidRPr="007356D2" w:rsidTr="00142921">
        <w:tc>
          <w:tcPr>
            <w:tcW w:w="560" w:type="dxa"/>
          </w:tcPr>
          <w:p w:rsidR="0042748A" w:rsidRPr="007356D2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42748A" w:rsidRPr="00D76C1D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</w:p>
          <w:p w:rsidR="0042748A" w:rsidRDefault="0042748A" w:rsidP="0014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фестиваль детско -юношеского творчества «Звёздочка» - 2023, посвящённый Международному дню защиты детей  </w:t>
            </w:r>
          </w:p>
        </w:tc>
        <w:tc>
          <w:tcPr>
            <w:tcW w:w="1308" w:type="dxa"/>
          </w:tcPr>
          <w:p w:rsidR="0042748A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01.06.2023</w:t>
            </w:r>
          </w:p>
          <w:p w:rsidR="0042748A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</w:t>
            </w:r>
          </w:p>
        </w:tc>
        <w:tc>
          <w:tcPr>
            <w:tcW w:w="972" w:type="dxa"/>
          </w:tcPr>
          <w:p w:rsidR="0042748A" w:rsidRDefault="0042748A" w:rsidP="0014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53" w:type="dxa"/>
          </w:tcPr>
          <w:p w:rsidR="0042748A" w:rsidRDefault="0042748A" w:rsidP="0014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 </w:t>
            </w:r>
          </w:p>
        </w:tc>
        <w:tc>
          <w:tcPr>
            <w:tcW w:w="1998" w:type="dxa"/>
          </w:tcPr>
          <w:p w:rsidR="0079006B" w:rsidRDefault="0079006B" w:rsidP="0079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Юнг М.В. </w:t>
            </w:r>
          </w:p>
          <w:p w:rsidR="0042748A" w:rsidRDefault="0079006B" w:rsidP="0079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8 953 792 95 12  </w:t>
            </w:r>
          </w:p>
        </w:tc>
      </w:tr>
      <w:tr w:rsidR="007828D8" w:rsidRPr="007356D2" w:rsidTr="00142921">
        <w:tc>
          <w:tcPr>
            <w:tcW w:w="560" w:type="dxa"/>
          </w:tcPr>
          <w:p w:rsidR="007828D8" w:rsidRPr="007356D2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7828D8" w:rsidRPr="00D76C1D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программа </w:t>
            </w:r>
          </w:p>
          <w:p w:rsidR="007828D8" w:rsidRPr="00822DBF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</w:p>
          <w:p w:rsidR="007828D8" w:rsidRPr="00822DBF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BF">
              <w:rPr>
                <w:rFonts w:ascii="Times New Roman" w:hAnsi="Times New Roman" w:cs="Times New Roman"/>
                <w:sz w:val="24"/>
                <w:szCs w:val="24"/>
              </w:rPr>
              <w:t>«По следам невиданных зверей»,</w:t>
            </w:r>
          </w:p>
          <w:p w:rsidR="007828D8" w:rsidRPr="00422FCA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BF">
              <w:rPr>
                <w:rFonts w:ascii="Times New Roman" w:hAnsi="Times New Roman" w:cs="Times New Roman"/>
                <w:sz w:val="24"/>
                <w:szCs w:val="24"/>
              </w:rPr>
              <w:t>посвящённый Пушкинскому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06.06.2023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7828D8" w:rsidRPr="007356D2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Реутова А.С. </w:t>
            </w:r>
          </w:p>
        </w:tc>
      </w:tr>
      <w:tr w:rsidR="007828D8" w:rsidRPr="007356D2" w:rsidTr="00142921">
        <w:tc>
          <w:tcPr>
            <w:tcW w:w="560" w:type="dxa"/>
            <w:vMerge w:val="restart"/>
          </w:tcPr>
          <w:p w:rsidR="007828D8" w:rsidRPr="007356D2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828D8" w:rsidRPr="007356D2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7828D8" w:rsidRPr="00D76C1D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мультфильмов «Скоро сказка сказывается…»,</w:t>
            </w:r>
            <w:r w:rsidRPr="00822DB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Пушкинскому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8D8" w:rsidRPr="00422FCA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СССР, 1984, 53 мин, 0+</w:t>
            </w:r>
          </w:p>
        </w:tc>
        <w:tc>
          <w:tcPr>
            <w:tcW w:w="1308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06.06.2023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53" w:type="dxa"/>
          </w:tcPr>
          <w:p w:rsidR="007828D8" w:rsidRPr="007356D2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  <w:vMerge w:val="restart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Ткачёв И.С. </w:t>
            </w:r>
          </w:p>
        </w:tc>
      </w:tr>
      <w:tr w:rsidR="007828D8" w:rsidRPr="007356D2" w:rsidTr="00142921">
        <w:trPr>
          <w:trHeight w:val="556"/>
        </w:trPr>
        <w:tc>
          <w:tcPr>
            <w:tcW w:w="560" w:type="dxa"/>
            <w:vMerge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«Сказка о мёртвой царевне и семи богатырях», СССР, 1911, 32 мин., 0+</w:t>
            </w:r>
          </w:p>
        </w:tc>
        <w:tc>
          <w:tcPr>
            <w:tcW w:w="1308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06.06.2023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7828D8" w:rsidRPr="007356D2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  <w:vMerge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D8" w:rsidRPr="007356D2" w:rsidTr="00142921">
        <w:trPr>
          <w:trHeight w:val="379"/>
        </w:trPr>
        <w:tc>
          <w:tcPr>
            <w:tcW w:w="560" w:type="dxa"/>
            <w:vMerge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«Сказка о золотом петушке», СССР, 1964, 30 мин., 6+</w:t>
            </w:r>
          </w:p>
        </w:tc>
        <w:tc>
          <w:tcPr>
            <w:tcW w:w="1308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06.06.2023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1953" w:type="dxa"/>
          </w:tcPr>
          <w:p w:rsidR="007828D8" w:rsidRPr="007356D2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D8" w:rsidRPr="007356D2" w:rsidTr="00142921">
        <w:tc>
          <w:tcPr>
            <w:tcW w:w="560" w:type="dxa"/>
          </w:tcPr>
          <w:p w:rsidR="007828D8" w:rsidRPr="007356D2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4" w:type="dxa"/>
          </w:tcPr>
          <w:p w:rsidR="007828D8" w:rsidRPr="00D76C1D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7828D8" w:rsidRDefault="007828D8" w:rsidP="007828D8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7828D8" w:rsidRDefault="007828D8" w:rsidP="007828D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09.06.2023</w:t>
            </w:r>
          </w:p>
          <w:p w:rsidR="007828D8" w:rsidRPr="007D7907" w:rsidRDefault="007828D8" w:rsidP="007828D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Пятница  </w:t>
            </w:r>
          </w:p>
        </w:tc>
        <w:tc>
          <w:tcPr>
            <w:tcW w:w="972" w:type="dxa"/>
          </w:tcPr>
          <w:p w:rsidR="007828D8" w:rsidRPr="00A3397D" w:rsidRDefault="007828D8" w:rsidP="007828D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7828D8" w:rsidRDefault="007828D8" w:rsidP="007828D8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И.С.</w:t>
            </w:r>
          </w:p>
        </w:tc>
      </w:tr>
      <w:tr w:rsidR="007828D8" w:rsidRPr="007356D2" w:rsidTr="00142921">
        <w:tc>
          <w:tcPr>
            <w:tcW w:w="560" w:type="dxa"/>
          </w:tcPr>
          <w:p w:rsidR="007828D8" w:rsidRPr="007356D2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7828D8" w:rsidRPr="0042748A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Арт-фестиваль «Краски Сибири» </w:t>
            </w:r>
            <w:r w:rsidRPr="0042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7828D8" w:rsidRPr="0042748A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748A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7828D8" w:rsidRPr="0042748A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828D8" w:rsidRPr="0042748A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74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7828D8" w:rsidRPr="0042748A" w:rsidRDefault="007828D8" w:rsidP="007828D8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7828D8" w:rsidRPr="0042748A" w:rsidRDefault="007828D8" w:rsidP="007828D8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48A">
              <w:rPr>
                <w:sz w:val="24"/>
                <w:szCs w:val="24"/>
              </w:rPr>
              <w:t>Площадь МБУ КДЦ «Гармония»</w:t>
            </w:r>
          </w:p>
        </w:tc>
        <w:tc>
          <w:tcPr>
            <w:tcW w:w="1998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Варенцова А.В. 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8 953 809 09 99</w:t>
            </w:r>
          </w:p>
        </w:tc>
      </w:tr>
      <w:tr w:rsidR="007828D8" w:rsidRPr="007356D2" w:rsidTr="00142921">
        <w:tc>
          <w:tcPr>
            <w:tcW w:w="560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7828D8" w:rsidRPr="0042748A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8A">
              <w:rPr>
                <w:rFonts w:ascii="Times New Roman" w:hAnsi="Times New Roman" w:cs="Times New Roman"/>
                <w:sz w:val="24"/>
                <w:szCs w:val="24"/>
              </w:rPr>
              <w:t>Акция по раздаче лент триколлор в форме сердца «Люблю тебя – Россия», посвящённая Дню России</w:t>
            </w:r>
            <w:r w:rsidRPr="00427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7828D8" w:rsidRPr="0042748A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2748A">
              <w:rPr>
                <w:rFonts w:ascii="Times New Roman" w:hAnsi="Times New Roman" w:cs="Times New Roman"/>
                <w:b/>
                <w:sz w:val="24"/>
                <w:szCs w:val="24"/>
              </w:rPr>
              <w:t>.06.2023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7828D8" w:rsidRPr="0042748A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7828D8" w:rsidRPr="0042748A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48A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7828D8" w:rsidRPr="0042748A" w:rsidRDefault="007828D8" w:rsidP="007828D8">
            <w:pPr>
              <w:pStyle w:val="Standard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7828D8" w:rsidRPr="0042748A" w:rsidRDefault="007828D8" w:rsidP="007828D8">
            <w:pPr>
              <w:pStyle w:val="Standard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2748A">
              <w:rPr>
                <w:sz w:val="24"/>
                <w:szCs w:val="24"/>
              </w:rPr>
              <w:t>Площадь МБУ КДЦ «Гармония»</w:t>
            </w:r>
          </w:p>
        </w:tc>
        <w:tc>
          <w:tcPr>
            <w:tcW w:w="1998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Реутова А.С.  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D8" w:rsidRPr="007356D2" w:rsidTr="00142921">
        <w:tc>
          <w:tcPr>
            <w:tcW w:w="560" w:type="dxa"/>
          </w:tcPr>
          <w:p w:rsidR="007828D8" w:rsidRPr="007356D2" w:rsidRDefault="007828D8" w:rsidP="0078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7828D8" w:rsidRPr="0035799D" w:rsidRDefault="007828D8" w:rsidP="007828D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5799D">
              <w:rPr>
                <w:rFonts w:ascii="Times New Roman" w:hAnsi="Times New Roman"/>
                <w:b/>
                <w:sz w:val="24"/>
                <w:szCs w:val="28"/>
              </w:rPr>
              <w:t xml:space="preserve">Концерт </w:t>
            </w:r>
          </w:p>
          <w:p w:rsidR="007828D8" w:rsidRDefault="007828D8" w:rsidP="007828D8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Праздничный концерт «Своим путём идёт Россия…», посвящённый Дню России </w:t>
            </w:r>
          </w:p>
        </w:tc>
        <w:tc>
          <w:tcPr>
            <w:tcW w:w="1308" w:type="dxa"/>
          </w:tcPr>
          <w:p w:rsidR="007828D8" w:rsidRDefault="007828D8" w:rsidP="007828D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10.06.2023</w:t>
            </w:r>
          </w:p>
          <w:p w:rsidR="007828D8" w:rsidRPr="007D7907" w:rsidRDefault="007828D8" w:rsidP="007828D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Суббота </w:t>
            </w:r>
          </w:p>
        </w:tc>
        <w:tc>
          <w:tcPr>
            <w:tcW w:w="972" w:type="dxa"/>
          </w:tcPr>
          <w:p w:rsidR="007828D8" w:rsidRPr="00A3397D" w:rsidRDefault="007828D8" w:rsidP="007828D8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17.00</w:t>
            </w:r>
          </w:p>
        </w:tc>
        <w:tc>
          <w:tcPr>
            <w:tcW w:w="1953" w:type="dxa"/>
          </w:tcPr>
          <w:p w:rsidR="007828D8" w:rsidRPr="002A6F25" w:rsidRDefault="007828D8" w:rsidP="007828D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5">
              <w:rPr>
                <w:rFonts w:ascii="Times New Roman" w:hAnsi="Times New Roman" w:cs="Times New Roman"/>
                <w:sz w:val="24"/>
                <w:szCs w:val="24"/>
              </w:rPr>
              <w:t>Площадь МБУ КДЦ «Гармония»</w:t>
            </w:r>
            <w:r w:rsidRPr="002A6F25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998" w:type="dxa"/>
          </w:tcPr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Варенцова А.В. </w:t>
            </w:r>
          </w:p>
          <w:p w:rsidR="007828D8" w:rsidRDefault="007828D8" w:rsidP="0078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8 953 809 09 99</w:t>
            </w:r>
          </w:p>
        </w:tc>
      </w:tr>
      <w:tr w:rsidR="002A6F25" w:rsidRPr="007356D2" w:rsidTr="00142921">
        <w:tc>
          <w:tcPr>
            <w:tcW w:w="560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2A6F25" w:rsidRPr="00F74798" w:rsidRDefault="00F74798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798">
              <w:rPr>
                <w:rFonts w:ascii="Times New Roman" w:hAnsi="Times New Roman"/>
                <w:sz w:val="24"/>
                <w:szCs w:val="28"/>
              </w:rPr>
              <w:t xml:space="preserve">Квест для выпускников Детского сада </w:t>
            </w:r>
            <w:bookmarkStart w:id="0" w:name="_GoBack"/>
            <w:bookmarkEnd w:id="0"/>
          </w:p>
        </w:tc>
        <w:tc>
          <w:tcPr>
            <w:tcW w:w="1308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14.06.2023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972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53" w:type="dxa"/>
          </w:tcPr>
          <w:p w:rsidR="002A6F25" w:rsidRPr="002A6F25" w:rsidRDefault="002A6F25" w:rsidP="002A6F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F25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 w:rsidRPr="002A6F25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998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Варенцова А.В. </w:t>
            </w:r>
          </w:p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8 953 809 09 99</w:t>
            </w:r>
          </w:p>
        </w:tc>
      </w:tr>
      <w:tr w:rsidR="002A6F25" w:rsidRPr="007356D2" w:rsidTr="00142921">
        <w:tc>
          <w:tcPr>
            <w:tcW w:w="560" w:type="dxa"/>
          </w:tcPr>
          <w:p w:rsidR="002A6F25" w:rsidRPr="007356D2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Игровая программа 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3CEC">
              <w:rPr>
                <w:rFonts w:ascii="Times New Roman" w:hAnsi="Times New Roman"/>
                <w:sz w:val="24"/>
                <w:szCs w:val="28"/>
              </w:rPr>
              <w:t xml:space="preserve">Игровая программа </w:t>
            </w:r>
          </w:p>
          <w:p w:rsidR="002A6F25" w:rsidRPr="00733CEC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«Летние приключения» </w:t>
            </w:r>
          </w:p>
        </w:tc>
        <w:tc>
          <w:tcPr>
            <w:tcW w:w="1308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15.06.2023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Четверг   </w:t>
            </w:r>
          </w:p>
        </w:tc>
        <w:tc>
          <w:tcPr>
            <w:tcW w:w="972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</w:p>
        </w:tc>
        <w:tc>
          <w:tcPr>
            <w:tcW w:w="1998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А.С.</w:t>
            </w:r>
          </w:p>
        </w:tc>
      </w:tr>
      <w:tr w:rsidR="002A6F25" w:rsidRPr="007356D2" w:rsidTr="00142921">
        <w:tc>
          <w:tcPr>
            <w:tcW w:w="560" w:type="dxa"/>
          </w:tcPr>
          <w:p w:rsidR="002A6F25" w:rsidRPr="007356D2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2A6F25" w:rsidRPr="00D76C1D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16.06.2023</w:t>
            </w:r>
          </w:p>
          <w:p w:rsidR="002A6F25" w:rsidRPr="007D7907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Пятница   </w:t>
            </w:r>
          </w:p>
        </w:tc>
        <w:tc>
          <w:tcPr>
            <w:tcW w:w="972" w:type="dxa"/>
          </w:tcPr>
          <w:p w:rsidR="002A6F25" w:rsidRPr="00A3397D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Ткачёв И.С. </w:t>
            </w:r>
          </w:p>
        </w:tc>
      </w:tr>
      <w:tr w:rsidR="002A6F25" w:rsidRPr="007356D2" w:rsidTr="00142921">
        <w:tc>
          <w:tcPr>
            <w:tcW w:w="560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Антитеррор 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Спортивное развлечение </w:t>
            </w:r>
          </w:p>
          <w:p w:rsidR="002A6F25" w:rsidRPr="00733CEC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«Мы за мир на Земле» </w:t>
            </w:r>
          </w:p>
        </w:tc>
        <w:tc>
          <w:tcPr>
            <w:tcW w:w="1308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20.06.2023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Вторник </w:t>
            </w:r>
          </w:p>
        </w:tc>
        <w:tc>
          <w:tcPr>
            <w:tcW w:w="972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</w:p>
        </w:tc>
        <w:tc>
          <w:tcPr>
            <w:tcW w:w="1998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Реутова А.С. </w:t>
            </w:r>
          </w:p>
        </w:tc>
      </w:tr>
      <w:tr w:rsidR="002A6F25" w:rsidRPr="007356D2" w:rsidTr="00142921">
        <w:tc>
          <w:tcPr>
            <w:tcW w:w="560" w:type="dxa"/>
          </w:tcPr>
          <w:p w:rsidR="002A6F25" w:rsidRPr="007356D2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2A6F25" w:rsidRPr="003F1FCF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CF"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</w:p>
          <w:p w:rsidR="002A6F25" w:rsidRPr="007D4CB2" w:rsidRDefault="002A6F25" w:rsidP="002A6F2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1F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следам </w:t>
            </w:r>
            <w:r w:rsidRPr="003F1FCF">
              <w:rPr>
                <w:rFonts w:ascii="Times New Roman" w:hAnsi="Times New Roman" w:cs="Times New Roman"/>
                <w:sz w:val="24"/>
                <w:szCs w:val="24"/>
              </w:rPr>
              <w:t xml:space="preserve"> фронтовых дорог» </w:t>
            </w:r>
          </w:p>
        </w:tc>
        <w:tc>
          <w:tcPr>
            <w:tcW w:w="1308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22.06.2023</w:t>
            </w:r>
          </w:p>
          <w:p w:rsidR="002A6F25" w:rsidRPr="007356D2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72" w:type="dxa"/>
          </w:tcPr>
          <w:p w:rsidR="002A6F25" w:rsidRPr="007356D2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Село Прокудское Памятник Воинам – землякам, павших в годы ВОВ 1941 – 1945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1998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Варенцова А.В. </w:t>
            </w:r>
          </w:p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8 953 809 09 99</w:t>
            </w:r>
          </w:p>
        </w:tc>
      </w:tr>
      <w:tr w:rsidR="002A6F25" w:rsidRPr="007356D2" w:rsidTr="00142921">
        <w:tc>
          <w:tcPr>
            <w:tcW w:w="560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4" w:type="dxa"/>
          </w:tcPr>
          <w:p w:rsidR="002A6F25" w:rsidRPr="00D76C1D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23.06.2023</w:t>
            </w:r>
          </w:p>
          <w:p w:rsidR="002A6F25" w:rsidRPr="007D7907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Пятница  </w:t>
            </w:r>
          </w:p>
        </w:tc>
        <w:tc>
          <w:tcPr>
            <w:tcW w:w="972" w:type="dxa"/>
          </w:tcPr>
          <w:p w:rsidR="002A6F25" w:rsidRPr="00A3397D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И.С.</w:t>
            </w:r>
          </w:p>
        </w:tc>
      </w:tr>
      <w:tr w:rsidR="002A6F25" w:rsidRPr="007356D2" w:rsidTr="00142921">
        <w:tc>
          <w:tcPr>
            <w:tcW w:w="560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4" w:type="dxa"/>
          </w:tcPr>
          <w:p w:rsidR="002A6F25" w:rsidRPr="0035799D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</w:p>
          <w:p w:rsidR="002A6F25" w:rsidRPr="007D4CB2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живой музыки «Громче»,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приуроченные Дню молодёжи </w:t>
            </w:r>
          </w:p>
        </w:tc>
        <w:tc>
          <w:tcPr>
            <w:tcW w:w="1308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24.06.2023</w:t>
            </w:r>
          </w:p>
          <w:p w:rsidR="002A6F25" w:rsidRPr="007D4CB2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2A6F25" w:rsidRPr="007D4CB2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953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Реутова А.С. </w:t>
            </w:r>
          </w:p>
        </w:tc>
      </w:tr>
      <w:tr w:rsidR="002A6F25" w:rsidRPr="007356D2" w:rsidTr="00142921">
        <w:tc>
          <w:tcPr>
            <w:tcW w:w="560" w:type="dxa"/>
          </w:tcPr>
          <w:p w:rsidR="002A6F25" w:rsidRPr="007356D2" w:rsidRDefault="002A6F25" w:rsidP="002A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4" w:type="dxa"/>
          </w:tcPr>
          <w:p w:rsidR="002A6F25" w:rsidRPr="00733CEC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Игровая программа «Игровой марафон. Играй в игры. Обмениваем их на жетоны»  </w:t>
            </w:r>
          </w:p>
        </w:tc>
        <w:tc>
          <w:tcPr>
            <w:tcW w:w="1308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27.06.2023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Вторник </w:t>
            </w:r>
          </w:p>
        </w:tc>
        <w:tc>
          <w:tcPr>
            <w:tcW w:w="972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2A6F25" w:rsidRDefault="002A6F25" w:rsidP="002A6F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A6F25" w:rsidRDefault="002A6F25" w:rsidP="002A6F25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</w:p>
        </w:tc>
        <w:tc>
          <w:tcPr>
            <w:tcW w:w="1998" w:type="dxa"/>
          </w:tcPr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Варенцова А.В. </w:t>
            </w:r>
          </w:p>
          <w:p w:rsidR="002A6F25" w:rsidRDefault="002A6F25" w:rsidP="002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8 953 809 09 99</w:t>
            </w:r>
          </w:p>
        </w:tc>
      </w:tr>
    </w:tbl>
    <w:p w:rsidR="009B0FAB" w:rsidRDefault="00F74798"/>
    <w:sectPr w:rsidR="009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A"/>
    <w:rsid w:val="002523CB"/>
    <w:rsid w:val="002A6F25"/>
    <w:rsid w:val="002D2BA6"/>
    <w:rsid w:val="0042748A"/>
    <w:rsid w:val="00770E10"/>
    <w:rsid w:val="007828D8"/>
    <w:rsid w:val="0079006B"/>
    <w:rsid w:val="007C3500"/>
    <w:rsid w:val="00CC284B"/>
    <w:rsid w:val="00F27649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89F7"/>
  <w15:chartTrackingRefBased/>
  <w15:docId w15:val="{7B24A07C-6913-41BD-899F-885CF7A9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748A"/>
    <w:rPr>
      <w:color w:val="0563C1" w:themeColor="hyperlink"/>
      <w:u w:val="single"/>
    </w:rPr>
  </w:style>
  <w:style w:type="paragraph" w:customStyle="1" w:styleId="Standard">
    <w:name w:val="Standard"/>
    <w:rsid w:val="0042748A"/>
    <w:pPr>
      <w:suppressAutoHyphens/>
      <w:autoSpaceDN w:val="0"/>
      <w:spacing w:after="200" w:line="276" w:lineRule="auto"/>
      <w:textAlignment w:val="baseline"/>
    </w:pPr>
    <w:rPr>
      <w:rFonts w:ascii="Times New Roman" w:eastAsia="SimSun, 宋体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cgarmonia@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7</cp:revision>
  <dcterms:created xsi:type="dcterms:W3CDTF">2023-05-10T10:03:00Z</dcterms:created>
  <dcterms:modified xsi:type="dcterms:W3CDTF">2023-05-31T04:36:00Z</dcterms:modified>
</cp:coreProperties>
</file>